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1A" w:rsidRDefault="00B2321A" w:rsidP="00B2321A">
      <w:pPr>
        <w:pStyle w:val="a3"/>
        <w:shd w:val="clear" w:color="auto" w:fill="FFFFFF"/>
        <w:spacing w:line="323" w:lineRule="atLeast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ФОРМА ОТЧЕТНОСТИ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 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1. Регион (населенные пункты)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2. Количество людей, принимающих участие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3. Виды работ (уборка территории, уход за саженцами, полив, покраска, сбор и вывоз мусора </w:t>
      </w:r>
      <w:proofErr w:type="spellStart"/>
      <w:r>
        <w:rPr>
          <w:color w:val="000000"/>
        </w:rPr>
        <w:t>итд</w:t>
      </w:r>
      <w:proofErr w:type="spellEnd"/>
      <w:r>
        <w:rPr>
          <w:color w:val="000000"/>
        </w:rPr>
        <w:t>)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4. Центральная площадка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5. Ссылки на публикации в СМИ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6. Краткий сценарий, описание проведения мероприятия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7. Фото- и видеоматериалы</w:t>
      </w:r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Пострелиз</w:t>
      </w:r>
      <w:proofErr w:type="spellEnd"/>
    </w:p>
    <w:p w:rsidR="00B2321A" w:rsidRDefault="00B2321A" w:rsidP="00B2321A">
      <w:pPr>
        <w:pStyle w:val="a3"/>
        <w:shd w:val="clear" w:color="auto" w:fill="FFFFFF"/>
        <w:spacing w:line="323" w:lineRule="atLeast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9. Мероприятия субботника «Страна моей мечты»</w:t>
      </w:r>
    </w:p>
    <w:p w:rsidR="00EF242C" w:rsidRDefault="00EF242C">
      <w:bookmarkStart w:id="0" w:name="_GoBack"/>
      <w:bookmarkEnd w:id="0"/>
    </w:p>
    <w:sectPr w:rsidR="00EF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1A"/>
    <w:rsid w:val="00B2321A"/>
    <w:rsid w:val="00E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"ЭЛКОД"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Юрий Федорович</dc:creator>
  <cp:lastModifiedBy>Киреев Юрий Федорович</cp:lastModifiedBy>
  <cp:revision>1</cp:revision>
  <dcterms:created xsi:type="dcterms:W3CDTF">2016-08-16T12:36:00Z</dcterms:created>
  <dcterms:modified xsi:type="dcterms:W3CDTF">2016-08-16T12:36:00Z</dcterms:modified>
</cp:coreProperties>
</file>